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AF" w:rsidRPr="00886E68" w:rsidRDefault="00801CAE">
      <w:pPr>
        <w:rPr>
          <w:b/>
          <w:u w:val="single"/>
        </w:rPr>
      </w:pPr>
      <w:r w:rsidRPr="00886E68">
        <w:rPr>
          <w:b/>
          <w:u w:val="single"/>
        </w:rPr>
        <w:t>1 Mile radius of home</w:t>
      </w:r>
      <w:r w:rsidR="00BC6785">
        <w:rPr>
          <w:b/>
          <w:u w:val="single"/>
        </w:rPr>
        <w:t>…</w:t>
      </w:r>
    </w:p>
    <w:p w:rsidR="00801CAE" w:rsidRDefault="00801CAE">
      <w:r>
        <w:t>I am mapping out my area with well-being in my mind, I’ll link it to five steps for you all to find.</w:t>
      </w:r>
    </w:p>
    <w:p w:rsidR="00801CAE" w:rsidRDefault="00801CAE">
      <w:r>
        <w:t>Just across the road, ten meters from my door. There is a lovely little social club but I’ve never been before.</w:t>
      </w:r>
    </w:p>
    <w:p w:rsidR="00801CAE" w:rsidRDefault="00801CAE">
      <w:r>
        <w:t>Further down the road, less than a 5 minute walk. There is a handy little centre where you can pop in for a talk.</w:t>
      </w:r>
    </w:p>
    <w:p w:rsidR="00801CAE" w:rsidRDefault="00801CAE">
      <w:r>
        <w:t>Just beyond the centre you’ll find a pretty park, where activity is rife and on exercise you can embark.</w:t>
      </w:r>
      <w:bookmarkStart w:id="0" w:name="_GoBack"/>
      <w:bookmarkEnd w:id="0"/>
    </w:p>
    <w:p w:rsidR="00801CAE" w:rsidRDefault="00801CAE">
      <w:r>
        <w:t>A wee wander on from there you’ll see swans and boats galore. You can even see the seaside if you walk a little more.</w:t>
      </w:r>
    </w:p>
    <w:p w:rsidR="00801CAE" w:rsidRDefault="00801CAE">
      <w:r>
        <w:t>Now head back up the hill, toward the centre of town, you will spot the YMCA who will never let you down.</w:t>
      </w:r>
    </w:p>
    <w:p w:rsidR="00801CAE" w:rsidRDefault="00801CAE">
      <w:r>
        <w:t>My GP is just around the corner if I’m heading back to home. There is also talking therapies which you can access via phone.</w:t>
      </w:r>
    </w:p>
    <w:p w:rsidR="00801CAE" w:rsidRDefault="00801CAE">
      <w:r>
        <w:t>Then you see my café, where you can pop in and see me, you will also have tasty chocolate cake and a cracking pot of tea.</w:t>
      </w:r>
    </w:p>
    <w:p w:rsidR="00801CAE" w:rsidRDefault="00801CAE">
      <w:r>
        <w:t>A little further onwards and the allotments you have found, where you can spot me planting veg firmly in the ground.</w:t>
      </w:r>
    </w:p>
    <w:p w:rsidR="00801CAE" w:rsidRDefault="00801CAE">
      <w:r>
        <w:t>Down the road and I am back home, arriving at my door. I realise so much about my area that I didn’t realise before.</w:t>
      </w:r>
      <w:r w:rsidR="00886E68">
        <w:t xml:space="preserve"> </w:t>
      </w:r>
    </w:p>
    <w:p w:rsidR="00886E68" w:rsidRDefault="00886E68">
      <w:r>
        <w:t>Christine.</w:t>
      </w:r>
    </w:p>
    <w:sectPr w:rsidR="00886E68" w:rsidSect="008C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AE"/>
    <w:rsid w:val="00801CAE"/>
    <w:rsid w:val="00886E68"/>
    <w:rsid w:val="008C52AF"/>
    <w:rsid w:val="00BC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8216B-E2AD-4C95-8FE6-415DFE6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WellbeingChallenge</cp:lastModifiedBy>
  <cp:revision>2</cp:revision>
  <dcterms:created xsi:type="dcterms:W3CDTF">2021-05-12T20:06:00Z</dcterms:created>
  <dcterms:modified xsi:type="dcterms:W3CDTF">2021-05-12T20:06:00Z</dcterms:modified>
</cp:coreProperties>
</file>